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5DE" w:rsidRDefault="004275DE" w:rsidP="004275D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853B2">
        <w:rPr>
          <w:rFonts w:ascii="Times New Roman" w:hAnsi="Times New Roman"/>
          <w:b/>
          <w:sz w:val="24"/>
          <w:szCs w:val="24"/>
          <w:lang w:eastAsia="ru-RU"/>
        </w:rPr>
        <w:t>Календарно-тематическое планирование</w:t>
      </w:r>
      <w:r w:rsidR="00581E6C" w:rsidRPr="00581E6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581E6C">
        <w:rPr>
          <w:rFonts w:ascii="Times New Roman" w:hAnsi="Times New Roman"/>
          <w:b/>
          <w:sz w:val="24"/>
          <w:szCs w:val="24"/>
          <w:lang w:eastAsia="ru-RU"/>
        </w:rPr>
        <w:t>по технологии, 2 класс</w:t>
      </w:r>
    </w:p>
    <w:p w:rsidR="00581E6C" w:rsidRPr="00581E6C" w:rsidRDefault="00581E6C" w:rsidP="004275D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1 час в неделю, 34 часа в год</w:t>
      </w:r>
    </w:p>
    <w:p w:rsidR="004275DE" w:rsidRPr="004275DE" w:rsidRDefault="004275DE" w:rsidP="004275DE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contextualSpacing/>
        <w:jc w:val="center"/>
        <w:rPr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8577"/>
        <w:gridCol w:w="1677"/>
        <w:gridCol w:w="1672"/>
        <w:gridCol w:w="1830"/>
      </w:tblGrid>
      <w:tr w:rsidR="004275DE" w:rsidRPr="004275DE" w:rsidTr="003B02D3">
        <w:trPr>
          <w:trHeight w:val="632"/>
        </w:trPr>
        <w:tc>
          <w:tcPr>
            <w:tcW w:w="804" w:type="dxa"/>
          </w:tcPr>
          <w:p w:rsidR="004275DE" w:rsidRPr="004275DE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right"/>
              <w:rPr>
                <w:rFonts w:ascii="Times New Roman" w:hAnsi="Times New Roman"/>
                <w:b/>
                <w:lang w:eastAsia="ru-RU"/>
              </w:rPr>
            </w:pPr>
            <w:r w:rsidRPr="004275DE">
              <w:rPr>
                <w:rFonts w:ascii="Times New Roman" w:hAnsi="Times New Roman"/>
                <w:b/>
                <w:lang w:eastAsia="ru-RU"/>
              </w:rPr>
              <w:t>№</w:t>
            </w:r>
          </w:p>
        </w:tc>
        <w:tc>
          <w:tcPr>
            <w:tcW w:w="8577" w:type="dxa"/>
          </w:tcPr>
          <w:p w:rsidR="004275DE" w:rsidRPr="004275DE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275DE">
              <w:rPr>
                <w:rFonts w:ascii="Times New Roman" w:hAnsi="Times New Roman"/>
                <w:b/>
                <w:lang w:eastAsia="ru-RU"/>
              </w:rPr>
              <w:t>Содержание учебного предмета</w:t>
            </w:r>
          </w:p>
        </w:tc>
        <w:tc>
          <w:tcPr>
            <w:tcW w:w="1677" w:type="dxa"/>
          </w:tcPr>
          <w:p w:rsidR="004275DE" w:rsidRPr="004275DE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275DE">
              <w:rPr>
                <w:rFonts w:ascii="Times New Roman" w:hAnsi="Times New Roman"/>
                <w:b/>
                <w:lang w:eastAsia="ru-RU"/>
              </w:rPr>
              <w:t>Дата по плану</w:t>
            </w:r>
          </w:p>
        </w:tc>
        <w:tc>
          <w:tcPr>
            <w:tcW w:w="1672" w:type="dxa"/>
          </w:tcPr>
          <w:p w:rsidR="004275DE" w:rsidRPr="004275DE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275DE">
              <w:rPr>
                <w:rFonts w:ascii="Times New Roman" w:hAnsi="Times New Roman"/>
                <w:b/>
                <w:lang w:eastAsia="ru-RU"/>
              </w:rPr>
              <w:t>Дата по факту</w:t>
            </w:r>
          </w:p>
        </w:tc>
        <w:tc>
          <w:tcPr>
            <w:tcW w:w="1830" w:type="dxa"/>
          </w:tcPr>
          <w:p w:rsidR="004275DE" w:rsidRPr="004275DE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275DE">
              <w:rPr>
                <w:rFonts w:ascii="Times New Roman" w:hAnsi="Times New Roman"/>
                <w:b/>
                <w:lang w:eastAsia="ru-RU"/>
              </w:rPr>
              <w:t>Примечание</w:t>
            </w:r>
          </w:p>
        </w:tc>
      </w:tr>
      <w:tr w:rsidR="004275DE" w:rsidRPr="004275DE" w:rsidTr="003B02D3">
        <w:trPr>
          <w:trHeight w:val="219"/>
        </w:trPr>
        <w:tc>
          <w:tcPr>
            <w:tcW w:w="14560" w:type="dxa"/>
            <w:gridSpan w:val="5"/>
          </w:tcPr>
          <w:p w:rsidR="004275DE" w:rsidRPr="004275DE" w:rsidRDefault="00C53611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lang w:eastAsia="ru-RU"/>
              </w:rPr>
              <w:t>Художественная мастерская</w:t>
            </w:r>
            <w:r w:rsidR="00E30529">
              <w:rPr>
                <w:rFonts w:ascii="Times New Roman" w:hAnsi="Times New Roman"/>
                <w:b/>
                <w:bCs/>
                <w:lang w:eastAsia="ru-RU"/>
              </w:rPr>
              <w:t xml:space="preserve"> -  9</w:t>
            </w:r>
            <w:r w:rsidR="004275DE" w:rsidRPr="004275DE">
              <w:rPr>
                <w:rFonts w:ascii="Times New Roman" w:hAnsi="Times New Roman"/>
                <w:b/>
                <w:bCs/>
                <w:lang w:eastAsia="ru-RU"/>
              </w:rPr>
              <w:t xml:space="preserve"> час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ов</w:t>
            </w:r>
          </w:p>
        </w:tc>
      </w:tr>
      <w:tr w:rsidR="004275DE" w:rsidRPr="004275DE" w:rsidTr="003B02D3">
        <w:tc>
          <w:tcPr>
            <w:tcW w:w="804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77" w:type="dxa"/>
          </w:tcPr>
          <w:p w:rsidR="004275DE" w:rsidRPr="00E30529" w:rsidRDefault="00E30529" w:rsidP="004275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Правила техники безопасности. Что ты знаешь? Коробочка</w:t>
            </w:r>
          </w:p>
        </w:tc>
        <w:tc>
          <w:tcPr>
            <w:tcW w:w="1677" w:type="dxa"/>
          </w:tcPr>
          <w:p w:rsidR="004275DE" w:rsidRPr="00E30529" w:rsidRDefault="003B02D3" w:rsidP="003B02D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05.09.22</w:t>
            </w:r>
          </w:p>
        </w:tc>
        <w:tc>
          <w:tcPr>
            <w:tcW w:w="1672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4275DE" w:rsidRPr="004275DE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4275DE" w:rsidRPr="004275DE" w:rsidTr="003B02D3">
        <w:trPr>
          <w:trHeight w:val="353"/>
        </w:trPr>
        <w:tc>
          <w:tcPr>
            <w:tcW w:w="804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77" w:type="dxa"/>
          </w:tcPr>
          <w:p w:rsidR="004275DE" w:rsidRPr="00E30529" w:rsidRDefault="007C022F" w:rsidP="004275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Зачем надо </w:t>
            </w:r>
            <w:r w:rsidR="00E30529" w:rsidRPr="00E30529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знать о цвете, форме и размере?  Орнаменты из семян</w:t>
            </w:r>
          </w:p>
        </w:tc>
        <w:tc>
          <w:tcPr>
            <w:tcW w:w="1677" w:type="dxa"/>
          </w:tcPr>
          <w:p w:rsidR="004275DE" w:rsidRPr="00E30529" w:rsidRDefault="003B02D3" w:rsidP="003B02D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12.09.22</w:t>
            </w:r>
          </w:p>
        </w:tc>
        <w:tc>
          <w:tcPr>
            <w:tcW w:w="1672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4275DE" w:rsidRPr="004275DE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4275DE" w:rsidRPr="004275DE" w:rsidTr="003B02D3">
        <w:tc>
          <w:tcPr>
            <w:tcW w:w="804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77" w:type="dxa"/>
          </w:tcPr>
          <w:p w:rsidR="004275DE" w:rsidRPr="00E30529" w:rsidRDefault="00E30529" w:rsidP="004275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</w:pPr>
            <w:r w:rsidRPr="00E30529"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>Какова роль цвета в композиции? Букет в вазе</w:t>
            </w:r>
          </w:p>
        </w:tc>
        <w:tc>
          <w:tcPr>
            <w:tcW w:w="1677" w:type="dxa"/>
          </w:tcPr>
          <w:p w:rsidR="004275DE" w:rsidRPr="00E30529" w:rsidRDefault="003B02D3" w:rsidP="003B02D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19.09.22</w:t>
            </w:r>
          </w:p>
        </w:tc>
        <w:tc>
          <w:tcPr>
            <w:tcW w:w="1672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4275DE" w:rsidRPr="004275DE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4275DE" w:rsidRPr="004275DE" w:rsidTr="003B02D3">
        <w:tc>
          <w:tcPr>
            <w:tcW w:w="804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77" w:type="dxa"/>
          </w:tcPr>
          <w:p w:rsidR="004275DE" w:rsidRPr="00E30529" w:rsidRDefault="00E30529" w:rsidP="004275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Какие бывают цветочные композиции? Букет в вазе</w:t>
            </w:r>
          </w:p>
        </w:tc>
        <w:tc>
          <w:tcPr>
            <w:tcW w:w="1677" w:type="dxa"/>
          </w:tcPr>
          <w:p w:rsidR="004275DE" w:rsidRPr="00E30529" w:rsidRDefault="003B02D3" w:rsidP="003B02D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26.09.22</w:t>
            </w:r>
          </w:p>
        </w:tc>
        <w:tc>
          <w:tcPr>
            <w:tcW w:w="1672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4275DE" w:rsidRPr="004275DE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4275DE" w:rsidRPr="004275DE" w:rsidTr="003B02D3">
        <w:tc>
          <w:tcPr>
            <w:tcW w:w="804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77" w:type="dxa"/>
          </w:tcPr>
          <w:p w:rsidR="004275DE" w:rsidRPr="00E30529" w:rsidRDefault="00E30529" w:rsidP="004275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Как увидеть белое изображение на белом фоне? Белое на белом</w:t>
            </w:r>
          </w:p>
        </w:tc>
        <w:tc>
          <w:tcPr>
            <w:tcW w:w="1677" w:type="dxa"/>
          </w:tcPr>
          <w:p w:rsidR="004275DE" w:rsidRPr="00E30529" w:rsidRDefault="003B02D3" w:rsidP="003B02D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03.10.22</w:t>
            </w:r>
          </w:p>
        </w:tc>
        <w:tc>
          <w:tcPr>
            <w:tcW w:w="1672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4275DE" w:rsidRPr="004275DE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4275DE" w:rsidRPr="004275DE" w:rsidTr="003B02D3">
        <w:tc>
          <w:tcPr>
            <w:tcW w:w="804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77" w:type="dxa"/>
          </w:tcPr>
          <w:p w:rsidR="004275DE" w:rsidRPr="00E30529" w:rsidRDefault="00E30529" w:rsidP="004275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</w:pPr>
            <w:r w:rsidRPr="00E30529"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>Что такое симметрия? Как получить симметричные детали? Соборы и замки</w:t>
            </w:r>
          </w:p>
        </w:tc>
        <w:tc>
          <w:tcPr>
            <w:tcW w:w="1677" w:type="dxa"/>
          </w:tcPr>
          <w:p w:rsidR="004275DE" w:rsidRPr="00E30529" w:rsidRDefault="003B02D3" w:rsidP="003B02D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10.10.22</w:t>
            </w:r>
          </w:p>
        </w:tc>
        <w:tc>
          <w:tcPr>
            <w:tcW w:w="1672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4275DE" w:rsidRPr="004275DE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4275DE" w:rsidRPr="004275DE" w:rsidTr="003B02D3">
        <w:tc>
          <w:tcPr>
            <w:tcW w:w="804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77" w:type="dxa"/>
          </w:tcPr>
          <w:p w:rsidR="004275DE" w:rsidRPr="00E30529" w:rsidRDefault="00E30529" w:rsidP="004275D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>Можно ли сгибать картон? Собачка и павлин</w:t>
            </w:r>
          </w:p>
        </w:tc>
        <w:tc>
          <w:tcPr>
            <w:tcW w:w="1677" w:type="dxa"/>
          </w:tcPr>
          <w:p w:rsidR="004275DE" w:rsidRPr="00E30529" w:rsidRDefault="003B02D3" w:rsidP="003B02D3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17.10.22</w:t>
            </w:r>
          </w:p>
        </w:tc>
        <w:tc>
          <w:tcPr>
            <w:tcW w:w="1672" w:type="dxa"/>
          </w:tcPr>
          <w:p w:rsidR="004275DE" w:rsidRPr="00E30529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4275DE" w:rsidRPr="004275DE" w:rsidRDefault="004275DE" w:rsidP="004275DE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77" w:type="dxa"/>
          </w:tcPr>
          <w:p w:rsidR="00E30529" w:rsidRPr="00E30529" w:rsidRDefault="00E30529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</w:pPr>
            <w:r w:rsidRPr="00E30529"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>Как плоское превратилось в объёмное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24.10.22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77" w:type="dxa"/>
          </w:tcPr>
          <w:p w:rsidR="00E30529" w:rsidRPr="00E30529" w:rsidRDefault="00E30529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</w:pPr>
            <w:r w:rsidRPr="00E30529"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>Как согнуть картон по кривой линии?</w:t>
            </w:r>
          </w:p>
          <w:p w:rsidR="00E30529" w:rsidRPr="00E30529" w:rsidRDefault="00E30529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</w:rPr>
            </w:pPr>
            <w:r w:rsidRPr="00E30529"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>Проверим себя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07.11.22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261110">
        <w:tc>
          <w:tcPr>
            <w:tcW w:w="14560" w:type="dxa"/>
            <w:gridSpan w:val="5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  <w:r w:rsidRPr="00E305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Чертёжная мастерская - 7 часов</w:t>
            </w: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77" w:type="dxa"/>
          </w:tcPr>
          <w:p w:rsidR="00E30529" w:rsidRPr="00EA7117" w:rsidRDefault="00EA7117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</w:pPr>
            <w:r w:rsidRPr="00EA7117"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>Что такое технологические операции и способы? Игрушки с пружинками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14.11.22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77" w:type="dxa"/>
          </w:tcPr>
          <w:p w:rsidR="00E30529" w:rsidRPr="00EA7117" w:rsidRDefault="00EA7117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</w:pPr>
            <w:r w:rsidRPr="00EA7117"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>Что такое линейка и что она умеет?  Необычная открытка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21.11.22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77" w:type="dxa"/>
          </w:tcPr>
          <w:p w:rsidR="00E30529" w:rsidRPr="00EA7117" w:rsidRDefault="00EA7117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</w:pPr>
            <w:r w:rsidRPr="00EA7117"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>Что такое чертёж и как его прочитать?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28.11.22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77" w:type="dxa"/>
          </w:tcPr>
          <w:p w:rsidR="00E30529" w:rsidRPr="00EA7117" w:rsidRDefault="00EA7117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</w:pPr>
            <w:r w:rsidRPr="00EA7117"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>Как изготовить несколько одинаковых прямоугольников? Аппликация с переплетением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05.12.22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77" w:type="dxa"/>
          </w:tcPr>
          <w:p w:rsidR="00E30529" w:rsidRPr="00EA7117" w:rsidRDefault="00EA7117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</w:pPr>
            <w:r w:rsidRPr="00EA7117"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>Можно ли разметить прямоугольник по угольнику? Блокнотик для записей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12.12.22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77" w:type="dxa"/>
          </w:tcPr>
          <w:p w:rsidR="00E30529" w:rsidRPr="00E30529" w:rsidRDefault="00EA7117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Можно ли без шаблона разметить круг? Цветок-шестиугольник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19.12.22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77" w:type="dxa"/>
          </w:tcPr>
          <w:p w:rsidR="00E30529" w:rsidRDefault="00EA7117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Мастерская Деда мороза. Новогодние игрушки.</w:t>
            </w:r>
          </w:p>
          <w:p w:rsidR="00EA7117" w:rsidRPr="00E30529" w:rsidRDefault="00EA7117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Проверим себя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26.12.22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A7117" w:rsidRPr="004275DE" w:rsidTr="00C958B1">
        <w:tc>
          <w:tcPr>
            <w:tcW w:w="14560" w:type="dxa"/>
            <w:gridSpan w:val="5"/>
          </w:tcPr>
          <w:p w:rsidR="00EA7117" w:rsidRPr="004275DE" w:rsidRDefault="00EA7117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Конструкторская мастерская - 10</w:t>
            </w:r>
            <w:r w:rsidRPr="00E305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77" w:type="dxa"/>
          </w:tcPr>
          <w:p w:rsidR="00E30529" w:rsidRPr="00E30529" w:rsidRDefault="00CD1B48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Какой секрет у подвижных игрушек? Игрушка-качалка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09.01.23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CD1B48" w:rsidRPr="004275DE" w:rsidTr="00C13C2C">
        <w:trPr>
          <w:trHeight w:val="635"/>
        </w:trPr>
        <w:tc>
          <w:tcPr>
            <w:tcW w:w="804" w:type="dxa"/>
          </w:tcPr>
          <w:p w:rsidR="00CD1B48" w:rsidRPr="00E30529" w:rsidRDefault="00CD1B48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</w:t>
            </w:r>
          </w:p>
          <w:p w:rsidR="00CD1B48" w:rsidRPr="00E30529" w:rsidRDefault="00CD1B48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77" w:type="dxa"/>
          </w:tcPr>
          <w:p w:rsidR="00CD1B48" w:rsidRPr="00E30529" w:rsidRDefault="00CD1B48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Как из неподвижной игрушки сделать </w:t>
            </w:r>
            <w:proofErr w:type="gramStart"/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подвижную</w:t>
            </w:r>
            <w:proofErr w:type="gramEnd"/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? Подвижные игрушки</w:t>
            </w:r>
          </w:p>
        </w:tc>
        <w:tc>
          <w:tcPr>
            <w:tcW w:w="1677" w:type="dxa"/>
          </w:tcPr>
          <w:p w:rsidR="00CD1B48" w:rsidRPr="00E30529" w:rsidRDefault="00CD1B48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16.01.23</w:t>
            </w:r>
          </w:p>
          <w:p w:rsidR="00CD1B48" w:rsidRPr="00E30529" w:rsidRDefault="00CD1B48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23.01.23</w:t>
            </w:r>
          </w:p>
        </w:tc>
        <w:tc>
          <w:tcPr>
            <w:tcW w:w="1672" w:type="dxa"/>
          </w:tcPr>
          <w:p w:rsidR="00CD1B48" w:rsidRPr="00E30529" w:rsidRDefault="00CD1B48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CD1B48" w:rsidRPr="004275DE" w:rsidRDefault="00CD1B48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77" w:type="dxa"/>
          </w:tcPr>
          <w:p w:rsidR="00E30529" w:rsidRPr="00E30529" w:rsidRDefault="00CD1B48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Что заставляет вращаться пропеллер? Модель планера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30.01.23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315"/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77" w:type="dxa"/>
          </w:tcPr>
          <w:p w:rsidR="00E30529" w:rsidRPr="00E30529" w:rsidRDefault="00CD1B48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Можно ли соединить детали без соединительных материалов? Самолёт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06.02.23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77" w:type="dxa"/>
          </w:tcPr>
          <w:p w:rsidR="00E30529" w:rsidRPr="00E30529" w:rsidRDefault="00CD1B48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Как машины помогают человеку? Машины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13.02.23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3B02D3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77" w:type="dxa"/>
          </w:tcPr>
          <w:p w:rsidR="00E30529" w:rsidRPr="00CD1B48" w:rsidRDefault="00CD1B48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</w:pPr>
            <w:r w:rsidRPr="00CD1B48"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>День защитника Отечества. Открытка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20.02.23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CD1B48">
        <w:trPr>
          <w:trHeight w:val="538"/>
        </w:trPr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77" w:type="dxa"/>
          </w:tcPr>
          <w:p w:rsidR="00E30529" w:rsidRPr="00CD1B48" w:rsidRDefault="00CD1B48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</w:pPr>
            <w:r w:rsidRPr="00CD1B48"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 xml:space="preserve">Что интересно </w:t>
            </w:r>
            <w:r w:rsidR="00DC42AA">
              <w:rPr>
                <w:rFonts w:ascii="Times New Roman" w:eastAsia="Arial Unicode MS" w:hAnsi="Times New Roman"/>
                <w:bCs/>
                <w:kern w:val="1"/>
                <w:sz w:val="24"/>
                <w:szCs w:val="24"/>
              </w:rPr>
              <w:t>в работе архитектора?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sz w:val="24"/>
                <w:szCs w:val="24"/>
                <w:lang w:eastAsia="ru-RU"/>
              </w:rPr>
              <w:t>27.02.23</w:t>
            </w:r>
          </w:p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cs="Tahoma"/>
                <w:lang w:eastAsia="ru-RU"/>
              </w:rPr>
            </w:pPr>
          </w:p>
        </w:tc>
      </w:tr>
      <w:tr w:rsidR="00E30529" w:rsidRPr="004275DE" w:rsidTr="00CD1B48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77" w:type="dxa"/>
          </w:tcPr>
          <w:p w:rsidR="00E30529" w:rsidRPr="00E30529" w:rsidRDefault="00CD1B48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</w:rPr>
              <w:t>Поздравляем женщин и девочек. Цветы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06.03.23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b/>
                <w:bCs/>
                <w:lang w:eastAsia="ru-RU"/>
              </w:rPr>
            </w:pPr>
          </w:p>
        </w:tc>
      </w:tr>
      <w:tr w:rsidR="00E30529" w:rsidRPr="004275DE" w:rsidTr="00CD1B48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77" w:type="dxa"/>
          </w:tcPr>
          <w:p w:rsidR="00E30529" w:rsidRPr="00E30529" w:rsidRDefault="00CD1B48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</w:rPr>
              <w:t>Проверим себя</w:t>
            </w:r>
            <w:r w:rsidR="00DC42AA"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</w:rPr>
              <w:t>. Наш проект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13.03.23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b/>
                <w:bCs/>
                <w:lang w:eastAsia="ru-RU"/>
              </w:rPr>
            </w:pPr>
          </w:p>
        </w:tc>
      </w:tr>
      <w:tr w:rsidR="00E30529" w:rsidRPr="004275DE" w:rsidTr="008A4731">
        <w:tc>
          <w:tcPr>
            <w:tcW w:w="14560" w:type="dxa"/>
            <w:gridSpan w:val="5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Рукодельная мастерская – 8 часов</w:t>
            </w:r>
          </w:p>
        </w:tc>
      </w:tr>
      <w:tr w:rsidR="00E30529" w:rsidRPr="004275DE" w:rsidTr="00CD1B48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77" w:type="dxa"/>
          </w:tcPr>
          <w:p w:rsidR="00E30529" w:rsidRPr="00E30529" w:rsidRDefault="00DC42AA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bCs/>
                <w:kern w:val="1"/>
                <w:sz w:val="24"/>
                <w:szCs w:val="24"/>
              </w:rPr>
              <w:t>Какие бывают ткани? Подставка «Ёжик»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20.03.23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b/>
                <w:bCs/>
                <w:lang w:eastAsia="ru-RU"/>
              </w:rPr>
            </w:pPr>
          </w:p>
        </w:tc>
      </w:tr>
      <w:tr w:rsidR="00E30529" w:rsidRPr="004275DE" w:rsidTr="00CD1B48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77" w:type="dxa"/>
          </w:tcPr>
          <w:p w:rsidR="00E30529" w:rsidRPr="00E30529" w:rsidRDefault="00DC42AA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Какие бывают нитки? Как они используются? Птичка из помпона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03.04.23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b/>
                <w:bCs/>
                <w:lang w:eastAsia="ru-RU"/>
              </w:rPr>
            </w:pPr>
          </w:p>
        </w:tc>
      </w:tr>
      <w:tr w:rsidR="00E30529" w:rsidRPr="004275DE" w:rsidTr="00CD1B48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77" w:type="dxa"/>
          </w:tcPr>
          <w:p w:rsidR="00E30529" w:rsidRPr="00E30529" w:rsidRDefault="00DC42AA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Что такое натуральные ткани? Каковы их свойства? Подставка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10.04.23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b/>
                <w:bCs/>
                <w:lang w:eastAsia="ru-RU"/>
              </w:rPr>
            </w:pPr>
          </w:p>
        </w:tc>
      </w:tr>
      <w:tr w:rsidR="00E30529" w:rsidRPr="004275DE" w:rsidTr="00CD1B48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77" w:type="dxa"/>
          </w:tcPr>
          <w:p w:rsidR="00E30529" w:rsidRPr="00E30529" w:rsidRDefault="00DC42AA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Строчка косого стежка. Мешок с сюрпризом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17.04.23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b/>
                <w:bCs/>
                <w:lang w:eastAsia="ru-RU"/>
              </w:rPr>
            </w:pPr>
          </w:p>
        </w:tc>
      </w:tr>
      <w:tr w:rsidR="00E30529" w:rsidRPr="004275DE" w:rsidTr="00CD1B48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77" w:type="dxa"/>
          </w:tcPr>
          <w:p w:rsidR="00E30529" w:rsidRPr="00E30529" w:rsidRDefault="00DC42AA" w:rsidP="00E3052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Как ткань превращается в изделие?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24.04.23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b/>
                <w:bCs/>
                <w:lang w:eastAsia="ru-RU"/>
              </w:rPr>
            </w:pPr>
          </w:p>
        </w:tc>
      </w:tr>
      <w:tr w:rsidR="00E30529" w:rsidRPr="004275DE" w:rsidTr="00CD1B48">
        <w:tc>
          <w:tcPr>
            <w:tcW w:w="804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577" w:type="dxa"/>
          </w:tcPr>
          <w:p w:rsidR="00E30529" w:rsidRDefault="00DC42AA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Что узнали, чему научились.</w:t>
            </w:r>
          </w:p>
          <w:p w:rsidR="00DC42AA" w:rsidRPr="00E30529" w:rsidRDefault="00DC42AA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Проверка знаний и умений за 2 класс</w:t>
            </w:r>
          </w:p>
        </w:tc>
        <w:tc>
          <w:tcPr>
            <w:tcW w:w="1677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08.05.23</w:t>
            </w:r>
          </w:p>
        </w:tc>
        <w:tc>
          <w:tcPr>
            <w:tcW w:w="1672" w:type="dxa"/>
          </w:tcPr>
          <w:p w:rsidR="00E30529" w:rsidRPr="00E30529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E30529" w:rsidRPr="004275DE" w:rsidRDefault="00E30529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b/>
                <w:bCs/>
                <w:lang w:eastAsia="ru-RU"/>
              </w:rPr>
            </w:pPr>
          </w:p>
        </w:tc>
      </w:tr>
      <w:tr w:rsidR="00DC42AA" w:rsidRPr="004275DE" w:rsidTr="00B00989">
        <w:trPr>
          <w:trHeight w:val="635"/>
        </w:trPr>
        <w:tc>
          <w:tcPr>
            <w:tcW w:w="804" w:type="dxa"/>
          </w:tcPr>
          <w:p w:rsidR="00DC42AA" w:rsidRPr="00E30529" w:rsidRDefault="00DC42AA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  <w:p w:rsidR="00DC42AA" w:rsidRPr="00E30529" w:rsidRDefault="00DC42AA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77" w:type="dxa"/>
          </w:tcPr>
          <w:p w:rsidR="00DC42AA" w:rsidRPr="00E30529" w:rsidRDefault="00DC42AA" w:rsidP="00E3052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Наши проекты</w:t>
            </w:r>
          </w:p>
        </w:tc>
        <w:tc>
          <w:tcPr>
            <w:tcW w:w="1677" w:type="dxa"/>
          </w:tcPr>
          <w:p w:rsidR="00DC42AA" w:rsidRPr="00E30529" w:rsidRDefault="00DC42AA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15.05.23</w:t>
            </w:r>
          </w:p>
          <w:p w:rsidR="00DC42AA" w:rsidRPr="00E30529" w:rsidRDefault="00DC42AA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3052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22.05.23</w:t>
            </w:r>
          </w:p>
        </w:tc>
        <w:tc>
          <w:tcPr>
            <w:tcW w:w="1672" w:type="dxa"/>
          </w:tcPr>
          <w:p w:rsidR="00DC42AA" w:rsidRPr="00E30529" w:rsidRDefault="00DC42AA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</w:tcPr>
          <w:p w:rsidR="00DC42AA" w:rsidRPr="004275DE" w:rsidRDefault="00DC42AA" w:rsidP="00E3052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b/>
                <w:bCs/>
                <w:lang w:eastAsia="ru-RU"/>
              </w:rPr>
            </w:pPr>
          </w:p>
        </w:tc>
      </w:tr>
    </w:tbl>
    <w:p w:rsidR="00A64ECF" w:rsidRDefault="00A64ECF">
      <w:bookmarkStart w:id="0" w:name="_GoBack"/>
      <w:bookmarkEnd w:id="0"/>
    </w:p>
    <w:sectPr w:rsidR="00A64ECF" w:rsidSect="004275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19D" w:rsidRDefault="0031719D" w:rsidP="004275DE">
      <w:pPr>
        <w:spacing w:after="0" w:line="240" w:lineRule="auto"/>
      </w:pPr>
      <w:r>
        <w:separator/>
      </w:r>
    </w:p>
  </w:endnote>
  <w:endnote w:type="continuationSeparator" w:id="0">
    <w:p w:rsidR="0031719D" w:rsidRDefault="0031719D" w:rsidP="00427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19D" w:rsidRDefault="0031719D" w:rsidP="004275DE">
      <w:pPr>
        <w:spacing w:after="0" w:line="240" w:lineRule="auto"/>
      </w:pPr>
      <w:r>
        <w:separator/>
      </w:r>
    </w:p>
  </w:footnote>
  <w:footnote w:type="continuationSeparator" w:id="0">
    <w:p w:rsidR="0031719D" w:rsidRDefault="0031719D" w:rsidP="004275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defaultTabStop w:val="708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4275DE"/>
    <w:rsid w:val="0015020A"/>
    <w:rsid w:val="001D1D37"/>
    <w:rsid w:val="0031719D"/>
    <w:rsid w:val="003457C2"/>
    <w:rsid w:val="003853B2"/>
    <w:rsid w:val="00385592"/>
    <w:rsid w:val="003B02D3"/>
    <w:rsid w:val="004275DE"/>
    <w:rsid w:val="00466A74"/>
    <w:rsid w:val="00581E6C"/>
    <w:rsid w:val="00692E65"/>
    <w:rsid w:val="007C022F"/>
    <w:rsid w:val="00A21992"/>
    <w:rsid w:val="00A64ECF"/>
    <w:rsid w:val="00BD51FE"/>
    <w:rsid w:val="00C53611"/>
    <w:rsid w:val="00CD1B2A"/>
    <w:rsid w:val="00CD1B48"/>
    <w:rsid w:val="00DC42AA"/>
    <w:rsid w:val="00DC6FAA"/>
    <w:rsid w:val="00E30529"/>
    <w:rsid w:val="00EA7117"/>
    <w:rsid w:val="00F4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D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275D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275DE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18</cp:revision>
  <dcterms:created xsi:type="dcterms:W3CDTF">2022-09-07T00:45:00Z</dcterms:created>
  <dcterms:modified xsi:type="dcterms:W3CDTF">2022-12-30T06:48:00Z</dcterms:modified>
</cp:coreProperties>
</file>